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45" w:rsidRDefault="007A0545" w:rsidP="007A0545">
      <w:pPr>
        <w:spacing w:after="0"/>
        <w:jc w:val="center"/>
        <w:rPr>
          <w:b/>
        </w:rPr>
      </w:pPr>
      <w:r w:rsidRPr="00106C17">
        <w:rPr>
          <w:b/>
        </w:rPr>
        <w:t>KAJ STORITI, KO OTROK ZBOLI?</w:t>
      </w:r>
    </w:p>
    <w:p w:rsidR="007A0545" w:rsidRDefault="007A0545" w:rsidP="007A0545">
      <w:pPr>
        <w:spacing w:after="0"/>
        <w:jc w:val="center"/>
        <w:rPr>
          <w:b/>
        </w:rPr>
      </w:pPr>
    </w:p>
    <w:p w:rsidR="007A0545" w:rsidRPr="00106C17" w:rsidRDefault="007A0545" w:rsidP="007A0545">
      <w:pPr>
        <w:spacing w:after="0"/>
        <w:jc w:val="center"/>
        <w:rPr>
          <w:b/>
        </w:rPr>
      </w:pPr>
    </w:p>
    <w:p w:rsidR="007A0545" w:rsidRDefault="007A0545" w:rsidP="007A0545">
      <w:pPr>
        <w:spacing w:after="0"/>
        <w:jc w:val="both"/>
      </w:pPr>
      <w:r>
        <w:t>Otroci so naša največja radost in hkrati tudi največja skrb. Povsem razumljivo je, da so starši zaskrbljeni, ko otrok zboli.</w:t>
      </w:r>
    </w:p>
    <w:p w:rsidR="007A0545" w:rsidRDefault="007A0545" w:rsidP="007A0545">
      <w:pPr>
        <w:spacing w:after="0"/>
        <w:jc w:val="both"/>
      </w:pPr>
      <w:r>
        <w:t>Kaj storiti?</w:t>
      </w:r>
    </w:p>
    <w:p w:rsidR="007A0545" w:rsidRDefault="007A0545" w:rsidP="007A0545">
      <w:pPr>
        <w:pStyle w:val="Odstavekseznama"/>
        <w:numPr>
          <w:ilvl w:val="0"/>
          <w:numId w:val="1"/>
        </w:numPr>
        <w:spacing w:after="0"/>
        <w:jc w:val="both"/>
      </w:pPr>
      <w:r>
        <w:t>Od ponedeljka do petka med 7. in 20. uro je potrebno po telefonu poklicati pediatra v Zdravstvenem domu Trebnje.</w:t>
      </w:r>
    </w:p>
    <w:p w:rsidR="007A0545" w:rsidRDefault="007A0545" w:rsidP="007A0545">
      <w:pPr>
        <w:pStyle w:val="Odstavekseznama"/>
        <w:numPr>
          <w:ilvl w:val="0"/>
          <w:numId w:val="1"/>
        </w:numPr>
        <w:spacing w:after="0"/>
        <w:jc w:val="both"/>
      </w:pPr>
      <w:r>
        <w:t>V času delovanja Pediatričnega urgentnega centra je potrebno otroka peljati v Novo mesto. Pediatrični urgentni center trenutno deluje ob sobotah, nedeljah in praznikih od 8. do 20. ure.</w:t>
      </w:r>
    </w:p>
    <w:p w:rsidR="007A0545" w:rsidRDefault="007A0545" w:rsidP="007A0545">
      <w:pPr>
        <w:pStyle w:val="Odstavekseznama"/>
        <w:numPr>
          <w:ilvl w:val="0"/>
          <w:numId w:val="1"/>
        </w:numPr>
        <w:spacing w:after="0"/>
        <w:jc w:val="both"/>
      </w:pPr>
      <w:r>
        <w:t>V preostalem času je potrebno po telefonu poklicati dežurnega zdravnika v Zdravstvenem domu Trebnje.</w:t>
      </w:r>
    </w:p>
    <w:p w:rsidR="007A0545" w:rsidRDefault="007A0545" w:rsidP="007A0545">
      <w:pPr>
        <w:pStyle w:val="Odstavekseznama"/>
        <w:numPr>
          <w:ilvl w:val="0"/>
          <w:numId w:val="1"/>
        </w:numPr>
        <w:spacing w:after="0"/>
        <w:jc w:val="both"/>
      </w:pPr>
      <w:r>
        <w:t>Če gre za nenadno hudo poslabšanje zdravstvenega stanja je potrebno poklicati 112.</w:t>
      </w:r>
    </w:p>
    <w:p w:rsidR="007A0545" w:rsidRDefault="007A0545" w:rsidP="007A0545">
      <w:pPr>
        <w:spacing w:after="0"/>
        <w:jc w:val="both"/>
      </w:pPr>
    </w:p>
    <w:p w:rsidR="007A0545" w:rsidRDefault="007A0545" w:rsidP="007A0545">
      <w:pPr>
        <w:spacing w:after="0"/>
        <w:jc w:val="both"/>
      </w:pPr>
      <w:r>
        <w:t xml:space="preserve">Veliko staršev ima pomisleke, da bi otroka peljali v Pediatrični urgentni center v Novem mestu, ko pa je na voljo dežurni zdravnik v Zdravstvenem domu Trebnje. Vedeti je treba, da je daleč najbolje, da otroka vedno obravnava pediater. To velja tudi za na videz povsem enostavne primere, kot je na primer angina. </w:t>
      </w:r>
    </w:p>
    <w:p w:rsidR="007A0545" w:rsidRDefault="007A0545" w:rsidP="007A0545">
      <w:pPr>
        <w:spacing w:after="0"/>
        <w:jc w:val="both"/>
      </w:pPr>
      <w:r>
        <w:t xml:space="preserve">Pred 35 leti, ko sem se kot mlad zdravnik zaposlil v Trebnjem, nismo imeli niti enega pediatra. Zato smo se z otroci ukvarjali vsi zdravniki. </w:t>
      </w:r>
      <w:r w:rsidR="005B675F">
        <w:t xml:space="preserve">Spominjam se enega svojih prvih primerov. V ambulanto so pripeljali dojenčka, ki je imel rahlo vročino, sicer pa nisem odkril nič posebnega. Imel pa sem slab občutek in sem ga poslal v bolnišnico. Pokojna pediatrinja dr. Pavlinova mi je kasneje rekla: ˝Kolega, to pa ste dobro pogruntali. Izkazalo se je, da ima otrok meningitis in slabo bi se končalo, če ga ne bi </w:t>
      </w:r>
      <w:r w:rsidR="00E76AF8">
        <w:t>poslal</w:t>
      </w:r>
      <w:r w:rsidR="005B675F">
        <w:t xml:space="preserve"> takoj v bolnišnico.˝ Še nekaj tednov po tistem, mi je postalo slabo, če sem samo pomislil, kaj bi se lahko zgodilo. Z leti sem seveda pridobival izkušnje. Nekoč je v ambulanto oče pripeljal kakšnih</w:t>
      </w:r>
      <w:r w:rsidR="00A4328C">
        <w:t xml:space="preserve"> 13</w:t>
      </w:r>
      <w:r w:rsidR="005B675F">
        <w:t xml:space="preserve"> let starega sina. </w:t>
      </w:r>
      <w:r w:rsidR="00A4328C">
        <w:t>Imel je vročino, bolelo ga je grlo. Šlo je za tipično angino. Zmotilo pa me je, da so bile povečane vratne bezgavke nenavadno razporejene. Očetu sem naročil, da ga mora takoj naslednji dan peljati k pediatru. Izkazalo se je, da ima raka. Če bi mu dal samo antibiotik, je vprašanje, kdaj bi ponovno obiskal zdravnika in kdaj bi se odkrilo raka.</w:t>
      </w:r>
    </w:p>
    <w:p w:rsidR="007A0545" w:rsidRDefault="00682476" w:rsidP="007A0545">
      <w:pPr>
        <w:spacing w:after="0"/>
        <w:jc w:val="both"/>
      </w:pPr>
      <w:r>
        <w:t>Najbližja pot do zdravnika ni vedno tudi najboljša. Za otroka najbolje poskrbimo, če ga peljemo k pediatru.</w:t>
      </w:r>
    </w:p>
    <w:p w:rsidR="007A0545" w:rsidRDefault="007A0545" w:rsidP="007A0545">
      <w:pPr>
        <w:spacing w:after="0"/>
        <w:jc w:val="both"/>
      </w:pPr>
    </w:p>
    <w:p w:rsidR="007A0545" w:rsidRDefault="007A0545" w:rsidP="007A0545">
      <w:pPr>
        <w:spacing w:after="0"/>
        <w:jc w:val="both"/>
      </w:pPr>
    </w:p>
    <w:p w:rsidR="007A0545" w:rsidRDefault="007A0545" w:rsidP="007A0545">
      <w:pPr>
        <w:spacing w:after="0"/>
        <w:jc w:val="both"/>
      </w:pPr>
      <w:r>
        <w:t>Pomočnik direktorja – strokovni vodja:</w:t>
      </w:r>
    </w:p>
    <w:p w:rsidR="007A0545" w:rsidRDefault="007A0545" w:rsidP="007A0545">
      <w:pPr>
        <w:spacing w:after="0"/>
        <w:jc w:val="both"/>
      </w:pPr>
      <w:r>
        <w:t xml:space="preserve">Zdenko </w:t>
      </w:r>
      <w:proofErr w:type="spellStart"/>
      <w:r>
        <w:t>Šalda</w:t>
      </w:r>
      <w:proofErr w:type="spellEnd"/>
      <w:r>
        <w:t>, dr. med.</w:t>
      </w:r>
    </w:p>
    <w:p w:rsidR="007A0545" w:rsidRDefault="007A0545" w:rsidP="007A0545">
      <w:pPr>
        <w:spacing w:after="0"/>
        <w:jc w:val="both"/>
      </w:pPr>
      <w:r>
        <w:t>Zdravstveni dom Trebnje</w:t>
      </w:r>
    </w:p>
    <w:p w:rsidR="007A0545" w:rsidRPr="007A0545" w:rsidRDefault="007A0545" w:rsidP="007A0545">
      <w:bookmarkStart w:id="0" w:name="_GoBack"/>
      <w:bookmarkEnd w:id="0"/>
    </w:p>
    <w:sectPr w:rsidR="007A0545" w:rsidRPr="007A0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A674C"/>
    <w:multiLevelType w:val="hybridMultilevel"/>
    <w:tmpl w:val="DD36DC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36"/>
    <w:rsid w:val="002C20D7"/>
    <w:rsid w:val="00463C95"/>
    <w:rsid w:val="004B5A9F"/>
    <w:rsid w:val="005B675F"/>
    <w:rsid w:val="00682476"/>
    <w:rsid w:val="007A0545"/>
    <w:rsid w:val="00A4328C"/>
    <w:rsid w:val="00B53C00"/>
    <w:rsid w:val="00E76AF8"/>
    <w:rsid w:val="00ED097C"/>
    <w:rsid w:val="00FC26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D886E-2441-44A2-B962-68D13714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054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A0545"/>
    <w:pPr>
      <w:ind w:left="720"/>
      <w:contextualSpacing/>
    </w:pPr>
  </w:style>
  <w:style w:type="paragraph" w:styleId="Besedilooblaka">
    <w:name w:val="Balloon Text"/>
    <w:basedOn w:val="Navaden"/>
    <w:link w:val="BesedilooblakaZnak"/>
    <w:uiPriority w:val="99"/>
    <w:semiHidden/>
    <w:unhideWhenUsed/>
    <w:rsid w:val="00E76A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6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cp:lastPrinted>2023-10-18T19:00:00Z</cp:lastPrinted>
  <dcterms:created xsi:type="dcterms:W3CDTF">2025-09-21T17:40:00Z</dcterms:created>
  <dcterms:modified xsi:type="dcterms:W3CDTF">2025-09-21T17:40:00Z</dcterms:modified>
</cp:coreProperties>
</file>