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BD5" w:rsidRDefault="004776DE" w:rsidP="00314BD5">
      <w:pPr>
        <w:jc w:val="center"/>
      </w:pPr>
      <w:bookmarkStart w:id="0" w:name="_GoBack"/>
      <w:bookmarkEnd w:id="0"/>
      <w:r>
        <w:t xml:space="preserve">CIVILNA </w:t>
      </w:r>
      <w:r w:rsidR="00314BD5">
        <w:t>INICIATIVA VARSTVO IN ZDRAVJE OBVEŠČA</w:t>
      </w:r>
    </w:p>
    <w:p w:rsidR="00314BD5" w:rsidRDefault="00737A39" w:rsidP="00314BD5">
      <w:pPr>
        <w:jc w:val="both"/>
      </w:pPr>
      <w:r>
        <w:t>Predstavniki občine Trebnje v Svetu zavoda</w:t>
      </w:r>
      <w:r w:rsidR="00152CE3">
        <w:t xml:space="preserve"> ZD Trebnje</w:t>
      </w:r>
      <w:r>
        <w:t xml:space="preserve"> so na seji, ki je bila 22. 1. 2025</w:t>
      </w:r>
      <w:r w:rsidR="00152CE3">
        <w:t>,</w:t>
      </w:r>
      <w:r>
        <w:t xml:space="preserve"> pozvali direktorico ZD Trebnje k odstopu. Med </w:t>
      </w:r>
      <w:r w:rsidR="00152CE3">
        <w:t>drugim s</w:t>
      </w:r>
      <w:r>
        <w:t>o ji očitali, da je ZD Trebnje dobil dodatni program družinske medicine.</w:t>
      </w:r>
      <w:r w:rsidR="00152CE3">
        <w:t xml:space="preserve"> Zakaj je občina proti, da bi v Trebnjem odprli dodatno ambulanto družinske medicine? Odgovor je jasen: ker želijo privatizirati zdravstveni dom. Ker je ZD Trebnje na javnem razpisu ZZZS dobil program družinske medicine, ga ni dobil zasebnik, ki je prav tako kandidiral za program. Direktorici ZD Trebnje je bil ponujen umik poziva k odstopu, če bo program družinske medicine prepustila zasebniku. Civilna iniciativa Varstvo in zdravje bo tudi v bodoče obveščala o poskusih privatizacije zdravstvenega doma. </w:t>
      </w:r>
      <w:r>
        <w:t xml:space="preserve"> </w:t>
      </w:r>
    </w:p>
    <w:p w:rsidR="006162D8" w:rsidRDefault="006162D8" w:rsidP="00314BD5">
      <w:pPr>
        <w:jc w:val="both"/>
      </w:pPr>
      <w:r>
        <w:t xml:space="preserve">Zdenko </w:t>
      </w:r>
      <w:proofErr w:type="spellStart"/>
      <w:r>
        <w:t>Šalda</w:t>
      </w:r>
      <w:proofErr w:type="spellEnd"/>
      <w:r>
        <w:t>, dr. med.</w:t>
      </w:r>
    </w:p>
    <w:sectPr w:rsidR="006162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94C15"/>
    <w:multiLevelType w:val="multilevel"/>
    <w:tmpl w:val="218A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F6A50"/>
    <w:multiLevelType w:val="multilevel"/>
    <w:tmpl w:val="BA1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57439"/>
    <w:multiLevelType w:val="multilevel"/>
    <w:tmpl w:val="DAE4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10B4D"/>
    <w:multiLevelType w:val="multilevel"/>
    <w:tmpl w:val="7606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97E5E"/>
    <w:multiLevelType w:val="multilevel"/>
    <w:tmpl w:val="3DC2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E58E4"/>
    <w:multiLevelType w:val="multilevel"/>
    <w:tmpl w:val="F386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17565E"/>
    <w:multiLevelType w:val="multilevel"/>
    <w:tmpl w:val="1BE8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E466FD"/>
    <w:multiLevelType w:val="multilevel"/>
    <w:tmpl w:val="79B2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7"/>
  </w:num>
  <w:num w:numId="4">
    <w:abstractNumId w:val="2"/>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00"/>
    <w:rsid w:val="00027047"/>
    <w:rsid w:val="00057B64"/>
    <w:rsid w:val="00070148"/>
    <w:rsid w:val="00100A3A"/>
    <w:rsid w:val="00152CE3"/>
    <w:rsid w:val="00206A58"/>
    <w:rsid w:val="0028200F"/>
    <w:rsid w:val="002B0B56"/>
    <w:rsid w:val="00314BD5"/>
    <w:rsid w:val="003460F7"/>
    <w:rsid w:val="00406337"/>
    <w:rsid w:val="004354CA"/>
    <w:rsid w:val="00463C95"/>
    <w:rsid w:val="004776DE"/>
    <w:rsid w:val="00534E00"/>
    <w:rsid w:val="00553FC3"/>
    <w:rsid w:val="005F59F9"/>
    <w:rsid w:val="006162D8"/>
    <w:rsid w:val="006304A8"/>
    <w:rsid w:val="007134D2"/>
    <w:rsid w:val="00737A39"/>
    <w:rsid w:val="007648CA"/>
    <w:rsid w:val="007B6B11"/>
    <w:rsid w:val="00827641"/>
    <w:rsid w:val="00902E81"/>
    <w:rsid w:val="00963978"/>
    <w:rsid w:val="00A2643F"/>
    <w:rsid w:val="00A463A0"/>
    <w:rsid w:val="00B16EE4"/>
    <w:rsid w:val="00B53C00"/>
    <w:rsid w:val="00C15BF3"/>
    <w:rsid w:val="00C24DA4"/>
    <w:rsid w:val="00D05147"/>
    <w:rsid w:val="00D44642"/>
    <w:rsid w:val="00D7561F"/>
    <w:rsid w:val="00D90818"/>
    <w:rsid w:val="00E47E23"/>
    <w:rsid w:val="00E9660D"/>
    <w:rsid w:val="00EC233A"/>
    <w:rsid w:val="00ED0F4B"/>
    <w:rsid w:val="00ED51C0"/>
    <w:rsid w:val="00EF7DC2"/>
    <w:rsid w:val="00F40CFE"/>
    <w:rsid w:val="00FE4A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7FB26-2A36-46F5-A03B-2CF61870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0633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063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cp:lastPrinted>2025-04-27T15:50:00Z</cp:lastPrinted>
  <dcterms:created xsi:type="dcterms:W3CDTF">2025-09-21T17:51:00Z</dcterms:created>
  <dcterms:modified xsi:type="dcterms:W3CDTF">2025-09-21T17:51:00Z</dcterms:modified>
</cp:coreProperties>
</file>